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0666B7" w:rsidRDefault="00403CDB" w:rsidP="00403C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666B7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B7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0666B7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3187A7E5" w:rsidR="00403CDB" w:rsidRPr="000666B7" w:rsidRDefault="00403CDB" w:rsidP="00403C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666B7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000666B7">
        <w:rPr>
          <w:rFonts w:ascii="Arial" w:eastAsia="Times New Roman" w:hAnsi="Arial" w:cs="Arial"/>
          <w:b/>
          <w:bCs/>
          <w:sz w:val="28"/>
          <w:szCs w:val="28"/>
        </w:rPr>
        <w:t xml:space="preserve"> – Law 30 - FL1</w:t>
      </w:r>
      <w:r w:rsidRPr="000666B7">
        <w:rPr>
          <w:rFonts w:ascii="Arial" w:eastAsia="Times New Roman" w:hAnsi="Arial" w:cs="Arial"/>
          <w:sz w:val="28"/>
          <w:szCs w:val="28"/>
        </w:rPr>
        <w:t> </w:t>
      </w:r>
    </w:p>
    <w:p w14:paraId="5B0A6AF4" w14:textId="77777777" w:rsidR="00403CDB" w:rsidRPr="000666B7" w:rsidRDefault="00403CDB" w:rsidP="00403C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666B7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13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69"/>
        <w:gridCol w:w="4961"/>
      </w:tblGrid>
      <w:tr w:rsidR="00403CDB" w:rsidRPr="000666B7" w14:paraId="128604A3" w14:textId="77777777" w:rsidTr="000666B7">
        <w:tc>
          <w:tcPr>
            <w:tcW w:w="1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0666B7" w:rsidRDefault="00403CDB" w:rsidP="00403CDB">
            <w:pPr>
              <w:spacing w:after="0" w:line="240" w:lineRule="auto"/>
              <w:textAlignment w:val="baseline"/>
              <w:divId w:val="1225068102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Unpacking the Outcome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0666B7" w14:paraId="417B7CF0" w14:textId="77777777" w:rsidTr="000666B7">
        <w:tc>
          <w:tcPr>
            <w:tcW w:w="13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C3970" w14:textId="01FA04ED" w:rsidR="00403CDB" w:rsidRPr="000666B7" w:rsidRDefault="570F986A" w:rsidP="0A8FE0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Evaluate --&gt; purpose of law</w:t>
            </w:r>
          </w:p>
          <w:p w14:paraId="1CAA0481" w14:textId="799E663C" w:rsidR="00403CDB" w:rsidRPr="000666B7" w:rsidRDefault="570F986A" w:rsidP="0A8FE0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Evaluate --&gt; function of law</w:t>
            </w:r>
            <w:r w:rsidR="00403CDB" w:rsidRPr="000666B7">
              <w:rPr>
                <w:rFonts w:ascii="Arial" w:hAnsi="Arial" w:cs="Arial"/>
              </w:rPr>
              <w:br/>
            </w:r>
          </w:p>
        </w:tc>
      </w:tr>
      <w:tr w:rsidR="00403CDB" w:rsidRPr="000666B7" w14:paraId="54B1B74F" w14:textId="77777777" w:rsidTr="000666B7">
        <w:tc>
          <w:tcPr>
            <w:tcW w:w="13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0666B7" w:rsidRDefault="00403CDB" w:rsidP="00403C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Outcome </w:t>
            </w:r>
            <w:r w:rsidRPr="000666B7">
              <w:rPr>
                <w:rFonts w:ascii="Arial" w:eastAsia="Times New Roman" w:hAnsi="Arial" w:cs="Arial"/>
              </w:rPr>
              <w:t>(circle the verb and underline the qualifiers) </w:t>
            </w:r>
          </w:p>
        </w:tc>
      </w:tr>
      <w:tr w:rsidR="00403CDB" w:rsidRPr="000666B7" w14:paraId="2BC1DDFB" w14:textId="77777777" w:rsidTr="000666B7">
        <w:tc>
          <w:tcPr>
            <w:tcW w:w="13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DB5F" w14:textId="4F87453F" w:rsidR="00403CDB" w:rsidRPr="000666B7" w:rsidRDefault="38489572" w:rsidP="0A8FE0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  <w:highlight w:val="yellow"/>
              </w:rPr>
              <w:t>Evaluate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Pr="000666B7">
              <w:rPr>
                <w:rFonts w:ascii="Arial" w:eastAsia="Arial" w:hAnsi="Arial" w:cs="Arial"/>
                <w:sz w:val="24"/>
                <w:szCs w:val="24"/>
                <w:u w:val="single"/>
              </w:rPr>
              <w:t>purpose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000666B7">
              <w:rPr>
                <w:rFonts w:ascii="Arial" w:eastAsia="Arial" w:hAnsi="Arial" w:cs="Arial"/>
                <w:sz w:val="24"/>
                <w:szCs w:val="24"/>
                <w:u w:val="single"/>
              </w:rPr>
              <w:t>function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 of law in societies.</w:t>
            </w:r>
          </w:p>
          <w:p w14:paraId="09520CCE" w14:textId="2DF73C6E" w:rsidR="00403CDB" w:rsidRPr="000666B7" w:rsidRDefault="00403CDB" w:rsidP="0A8FE0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3CDB" w:rsidRPr="000666B7" w14:paraId="2D92A792" w14:textId="77777777" w:rsidTr="00F24860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0666B7" w:rsidRDefault="00403CDB" w:rsidP="00403C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KNOW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0666B7" w:rsidRDefault="00403CDB" w:rsidP="00403C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UNDERSTAND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0666B7" w:rsidRDefault="00403CDB" w:rsidP="00403C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 ABLE TO DO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0666B7" w14:paraId="44224A6E" w14:textId="77777777" w:rsidTr="00F24860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0666B7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20F5F1CB" w14:textId="3D82325A" w:rsidR="00403CDB" w:rsidRPr="000666B7" w:rsidRDefault="270CE44A" w:rsidP="3C7D2D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Rule of law, order, freedoms, equality, equity, </w:t>
            </w:r>
            <w:r w:rsidR="4D8E9CD9" w:rsidRPr="000666B7">
              <w:rPr>
                <w:rFonts w:ascii="Arial" w:eastAsia="Arial" w:hAnsi="Arial" w:cs="Arial"/>
                <w:sz w:val="24"/>
                <w:szCs w:val="24"/>
              </w:rPr>
              <w:t>justice, safeguard</w:t>
            </w:r>
            <w:r w:rsidR="4D8E9CD9" w:rsidRPr="000666B7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,</w:t>
            </w:r>
            <w:r w:rsidR="4D8E9CD9" w:rsidRPr="000666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0FFDA8A" w:rsidRPr="000666B7">
              <w:rPr>
                <w:rFonts w:ascii="Arial" w:eastAsia="Arial" w:hAnsi="Arial" w:cs="Arial"/>
                <w:sz w:val="24"/>
                <w:szCs w:val="24"/>
              </w:rPr>
              <w:t xml:space="preserve">Worldview, common law, civil law, </w:t>
            </w:r>
            <w:r w:rsidR="00403CDB" w:rsidRPr="000666B7">
              <w:rPr>
                <w:rFonts w:ascii="Arial" w:hAnsi="Arial" w:cs="Arial"/>
              </w:rPr>
              <w:br/>
            </w:r>
          </w:p>
          <w:p w14:paraId="0321CCA9" w14:textId="722E7CB3" w:rsidR="00403CDB" w:rsidRPr="000666B7" w:rsidRDefault="7506F034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Societal Worldviews</w:t>
            </w:r>
            <w:r w:rsidR="35230254"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35230254" w:rsidRPr="000666B7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A273234" w14:textId="2FCAE605" w:rsidR="00403CDB" w:rsidRPr="000666B7" w:rsidRDefault="7506F034" w:rsidP="0E0EBA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>Indigenous legal systems, Sharia law, Mosaic law, Hammurabi’s law code, Law of the Prairie</w:t>
            </w:r>
            <w:r w:rsidR="61E96E53" w:rsidRPr="000666B7">
              <w:rPr>
                <w:rFonts w:ascii="Arial" w:eastAsia="Arial" w:hAnsi="Arial" w:cs="Arial"/>
                <w:sz w:val="24"/>
                <w:szCs w:val="24"/>
              </w:rPr>
              <w:t xml:space="preserve">, Common Law, French Civil Law, </w:t>
            </w:r>
          </w:p>
          <w:p w14:paraId="57F6E63B" w14:textId="7920EF9C" w:rsidR="00403CDB" w:rsidRPr="000666B7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666B7">
              <w:rPr>
                <w:rFonts w:ascii="Arial" w:hAnsi="Arial" w:cs="Arial"/>
              </w:rPr>
              <w:br/>
            </w:r>
            <w:r w:rsidR="00A415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Elements</w:t>
            </w:r>
            <w:r w:rsidR="31F6D3AF"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Influencing the Canadian Legal System</w:t>
            </w:r>
            <w:r w:rsidR="5226263B"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5226263B" w:rsidRPr="000666B7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="00A415C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31F6D3AF" w:rsidRPr="000666B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3C96475" w14:textId="711D6B33" w:rsidR="00C10D96" w:rsidRPr="00C10D96" w:rsidRDefault="55CF804E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The Constitution </w:t>
            </w:r>
            <w:r w:rsidR="009C1799">
              <w:rPr>
                <w:rFonts w:ascii="Arial" w:eastAsia="Arial" w:hAnsi="Arial" w:cs="Arial"/>
                <w:sz w:val="24"/>
                <w:szCs w:val="24"/>
              </w:rPr>
              <w:t xml:space="preserve">Act (Constitution) (1982) 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including The Charter of Rights and Freedoms</w:t>
            </w:r>
          </w:p>
          <w:p w14:paraId="1D0D4F59" w14:textId="268B7900" w:rsidR="00C10D96" w:rsidRPr="00C10D96" w:rsidRDefault="00BF6EC4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Cooperative federalism (division of powers and </w:t>
            </w:r>
            <w:r w:rsidR="00960998">
              <w:rPr>
                <w:rFonts w:ascii="Arial" w:eastAsiaTheme="minorEastAsia" w:hAnsi="Arial" w:cs="Arial"/>
                <w:sz w:val="24"/>
                <w:szCs w:val="24"/>
              </w:rPr>
              <w:t>jurisdictional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B41315">
              <w:rPr>
                <w:rFonts w:ascii="Arial" w:eastAsiaTheme="minorEastAsia" w:hAnsi="Arial" w:cs="Arial"/>
                <w:sz w:val="24"/>
                <w:szCs w:val="24"/>
              </w:rPr>
              <w:t>responsibilities</w:t>
            </w:r>
            <w:r w:rsidR="003D79D6">
              <w:rPr>
                <w:rFonts w:ascii="Arial" w:eastAsiaTheme="minorEastAsia" w:hAnsi="Arial" w:cs="Arial"/>
                <w:sz w:val="24"/>
                <w:szCs w:val="24"/>
              </w:rPr>
              <w:t xml:space="preserve"> between federal</w:t>
            </w:r>
            <w:r w:rsidR="00F34926">
              <w:rPr>
                <w:rFonts w:ascii="Arial" w:eastAsiaTheme="minorEastAsia" w:hAnsi="Arial" w:cs="Arial"/>
                <w:sz w:val="24"/>
                <w:szCs w:val="24"/>
              </w:rPr>
              <w:t>, provincial and territorial</w:t>
            </w:r>
          </w:p>
          <w:p w14:paraId="0D6E7C94" w14:textId="4CDF8835" w:rsidR="00C10D96" w:rsidRPr="00BF14DB" w:rsidRDefault="00C10D96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reaties</w:t>
            </w:r>
            <w:r w:rsidRPr="00A369DC">
              <w:rPr>
                <w:rFonts w:ascii="Arial" w:hAnsi="Arial" w:cs="Arial"/>
                <w:sz w:val="24"/>
                <w:szCs w:val="24"/>
              </w:rPr>
              <w:t>(e.g., the United Nations Convention on the Rights of the Child [1989], the United Nations Declaration on the Rights of Indigenous Peoples [UNDRIP] [2007], the numbered treaties in Canada [1871-1921])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5989462D" w14:textId="07F12FA5" w:rsidR="00BF14DB" w:rsidRDefault="00BF14DB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Indian Act (1867)</w:t>
            </w:r>
          </w:p>
          <w:p w14:paraId="0A564B8F" w14:textId="7313CC15" w:rsidR="00BF14DB" w:rsidRDefault="00BF14DB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Canadian Case Law</w:t>
            </w:r>
          </w:p>
          <w:p w14:paraId="04816531" w14:textId="0BC7E3BC" w:rsidR="00BF14DB" w:rsidRPr="000666B7" w:rsidRDefault="009535DD" w:rsidP="3C7D2D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World views </w:t>
            </w:r>
            <w:r w:rsidR="009F1A26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9F1A26" w:rsidRPr="00A369DC">
              <w:rPr>
                <w:rFonts w:ascii="Arial" w:hAnsi="Arial" w:cs="Arial"/>
                <w:sz w:val="24"/>
                <w:szCs w:val="24"/>
              </w:rPr>
              <w:t>beliefs, customs, philosophy, religion</w:t>
            </w:r>
            <w:r w:rsidR="009F1A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9D33F2" w14:textId="6059A75E" w:rsidR="00403CDB" w:rsidRPr="000666B7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6B6B3C" w14:textId="1EBA95A1" w:rsidR="00403CDB" w:rsidRPr="000666B7" w:rsidRDefault="5ABFF931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Legal Safeguards</w:t>
            </w:r>
            <w:r w:rsidR="6F9A84FA" w:rsidRPr="000666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*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1DE04D1F" w14:textId="73FDF647" w:rsidR="00403CDB" w:rsidRPr="000666B7" w:rsidRDefault="0F707579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>impartial and independent judiciary, jury of one’s peers, right to counsel, presumption of innocence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0ED014FF" w:rsidR="00403CDB" w:rsidRPr="000666B7" w:rsidRDefault="6852F580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That </w:t>
            </w:r>
            <w:r w:rsidR="68DDF820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creating order and providing freedoms for its members </w:t>
            </w:r>
            <w:r w:rsidR="506F454B" w:rsidRPr="000666B7">
              <w:rPr>
                <w:rFonts w:ascii="Arial" w:eastAsia="Times New Roman" w:hAnsi="Arial" w:cs="Arial"/>
                <w:sz w:val="24"/>
                <w:szCs w:val="24"/>
              </w:rPr>
              <w:t>are key</w:t>
            </w:r>
            <w:r w:rsidR="68DDF820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function</w:t>
            </w:r>
            <w:r w:rsidR="46CEA8F0" w:rsidRPr="000666B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68DDF820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of law</w:t>
            </w:r>
          </w:p>
          <w:p w14:paraId="6CF58891" w14:textId="29F2799F" w:rsidR="00403CDB" w:rsidRPr="000666B7" w:rsidRDefault="68DDF820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That there are consequences for society whether you have laws or not</w:t>
            </w:r>
          </w:p>
          <w:p w14:paraId="5C942FC6" w14:textId="3553C182" w:rsidR="00403CDB" w:rsidRPr="000666B7" w:rsidRDefault="75A6911D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That laws apply to everyone</w:t>
            </w:r>
            <w:r w:rsidR="7E465B5A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and no one is above the law.  The rule of law is foundational to our society</w:t>
            </w:r>
          </w:p>
          <w:p w14:paraId="33A7FB1E" w14:textId="3D07F60B" w:rsidR="00403CDB" w:rsidRPr="000666B7" w:rsidRDefault="7E465B5A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That our daily lives are shaped in positive ways because of Canadian laws</w:t>
            </w:r>
          </w:p>
          <w:p w14:paraId="18EAB186" w14:textId="228185B6" w:rsidR="00403CDB" w:rsidRPr="000666B7" w:rsidRDefault="177BAC0A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That equality and equity are lenses through which we view </w:t>
            </w:r>
            <w:r w:rsidR="160BAF7A" w:rsidRPr="000666B7">
              <w:rPr>
                <w:rFonts w:ascii="Arial" w:eastAsia="Times New Roman" w:hAnsi="Arial" w:cs="Arial"/>
                <w:sz w:val="24"/>
                <w:szCs w:val="24"/>
              </w:rPr>
              <w:t>justice</w:t>
            </w:r>
          </w:p>
          <w:p w14:paraId="2FCDAFA8" w14:textId="47D2C6E0" w:rsidR="00403CDB" w:rsidRPr="000666B7" w:rsidRDefault="2B6B26BB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That the roots of the Canadian legal system </w:t>
            </w:r>
            <w:r w:rsidR="78923A6B" w:rsidRPr="000666B7">
              <w:rPr>
                <w:rFonts w:ascii="Arial" w:eastAsia="Times New Roman" w:hAnsi="Arial" w:cs="Arial"/>
                <w:sz w:val="24"/>
                <w:szCs w:val="24"/>
              </w:rPr>
              <w:t>stem from Indigenous, British and Quebec</w:t>
            </w:r>
          </w:p>
          <w:p w14:paraId="432CE72C" w14:textId="68F56185" w:rsidR="00403CDB" w:rsidRPr="000666B7" w:rsidRDefault="160BAF7A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="7BBE6910" w:rsidRPr="000666B7">
              <w:rPr>
                <w:rFonts w:ascii="Arial" w:eastAsia="Times New Roman" w:hAnsi="Arial" w:cs="Arial"/>
                <w:sz w:val="24"/>
                <w:szCs w:val="24"/>
              </w:rPr>
              <w:t>different worldviews</w:t>
            </w:r>
            <w:r w:rsidR="6A9730B8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and factors</w:t>
            </w:r>
            <w:r w:rsidR="7BBE6910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have and </w:t>
            </w:r>
            <w:r w:rsidR="168FE19C" w:rsidRPr="000666B7">
              <w:rPr>
                <w:rFonts w:ascii="Arial" w:eastAsia="Times New Roman" w:hAnsi="Arial" w:cs="Arial"/>
                <w:sz w:val="24"/>
                <w:szCs w:val="24"/>
              </w:rPr>
              <w:t>continue</w:t>
            </w:r>
            <w:r w:rsidR="5B10DBA9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65975B22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5B10DBA9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shape historical and contemporary </w:t>
            </w:r>
            <w:r w:rsidR="168FE19C" w:rsidRPr="000666B7">
              <w:rPr>
                <w:rFonts w:ascii="Arial" w:eastAsia="Times New Roman" w:hAnsi="Arial" w:cs="Arial"/>
                <w:sz w:val="24"/>
                <w:szCs w:val="24"/>
              </w:rPr>
              <w:t>legal systems</w:t>
            </w:r>
            <w:r w:rsidR="3D1D5E54"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0EF81ED" w14:textId="742E5DDF" w:rsidR="00403CDB" w:rsidRPr="000666B7" w:rsidRDefault="3D1D5E54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That we can deepen our understanding of the purpose and functions of our justice system by comparing with 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traditional Indigenous approaches</w:t>
            </w:r>
          </w:p>
          <w:p w14:paraId="02837282" w14:textId="2531F3FB" w:rsidR="00403CDB" w:rsidRPr="000666B7" w:rsidRDefault="51FB1864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That just laws apply to multiple scenarios and cases</w:t>
            </w:r>
          </w:p>
          <w:p w14:paraId="4BEE5332" w14:textId="77777777" w:rsidR="00403CDB" w:rsidRPr="00475280" w:rsidRDefault="51FB1864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That legal safeguards are designed to protect and ensure fairness</w:t>
            </w:r>
          </w:p>
          <w:p w14:paraId="171F96AC" w14:textId="5AEFEEC0" w:rsidR="00475280" w:rsidRPr="00F9228C" w:rsidRDefault="00736162" w:rsidP="3C7D2D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judges </w:t>
            </w:r>
            <w:r w:rsidR="00D3318D">
              <w:rPr>
                <w:rFonts w:ascii="Arial" w:eastAsia="Times New Roman" w:hAnsi="Arial" w:cs="Arial"/>
                <w:sz w:val="24"/>
                <w:szCs w:val="24"/>
              </w:rPr>
              <w:t xml:space="preserve">serve many roles in ensuring </w:t>
            </w:r>
            <w:r w:rsidR="00F9228C">
              <w:rPr>
                <w:rFonts w:ascii="Arial" w:eastAsia="Times New Roman" w:hAnsi="Arial" w:cs="Arial"/>
                <w:sz w:val="24"/>
                <w:szCs w:val="24"/>
              </w:rPr>
              <w:t>justice</w:t>
            </w:r>
          </w:p>
          <w:p w14:paraId="3B1A153F" w14:textId="6ECF05D4" w:rsidR="00F9228C" w:rsidRPr="000666B7" w:rsidRDefault="00F9228C" w:rsidP="00F9228C">
            <w:pPr>
              <w:pStyle w:val="ListParagraph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B09D" w14:textId="6FB34ED7" w:rsidR="00403CDB" w:rsidRPr="00601015" w:rsidRDefault="17155E59" w:rsidP="0796B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601015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Identify the influence of societal worldviews on the organization of historical and contemporary legal systems </w:t>
            </w:r>
            <w:r w:rsidR="6AF640BE" w:rsidRPr="00601015">
              <w:rPr>
                <w:rFonts w:ascii="Arial" w:hAnsi="Arial" w:cs="Arial"/>
                <w:sz w:val="24"/>
                <w:szCs w:val="24"/>
              </w:rPr>
              <w:t>(*)</w:t>
            </w:r>
          </w:p>
          <w:p w14:paraId="35A4FF00" w14:textId="27D0C41A" w:rsidR="00403CDB" w:rsidRPr="00601015" w:rsidRDefault="17155E59" w:rsidP="0796B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eastAsia="Arial" w:hAnsi="Arial" w:cs="Arial"/>
                <w:sz w:val="24"/>
                <w:szCs w:val="24"/>
              </w:rPr>
              <w:t xml:space="preserve">Debate </w:t>
            </w:r>
            <w:r w:rsidR="17182FD5" w:rsidRPr="00601015">
              <w:rPr>
                <w:rFonts w:ascii="Arial" w:eastAsia="Arial" w:hAnsi="Arial" w:cs="Arial"/>
                <w:sz w:val="24"/>
                <w:szCs w:val="24"/>
              </w:rPr>
              <w:t xml:space="preserve">whether the primary function of law is to create order or provide freedoms for members of its society. </w:t>
            </w:r>
          </w:p>
          <w:p w14:paraId="4446D1C9" w14:textId="3FE49B6E" w:rsidR="00403CDB" w:rsidRPr="00601015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eastAsia="Arial" w:hAnsi="Arial" w:cs="Arial"/>
                <w:sz w:val="24"/>
                <w:szCs w:val="24"/>
              </w:rPr>
              <w:t xml:space="preserve">Predict the consequences of a society without laws. </w:t>
            </w:r>
          </w:p>
          <w:p w14:paraId="59FBAEF3" w14:textId="7BBD0460" w:rsidR="00403CDB" w:rsidRPr="00601015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eastAsia="Arial" w:hAnsi="Arial" w:cs="Arial"/>
                <w:sz w:val="24"/>
                <w:szCs w:val="24"/>
              </w:rPr>
              <w:t xml:space="preserve">Explain why the rule of law is a fundamental principle in democratic societies and relate it to examples in Canadian society. </w:t>
            </w:r>
          </w:p>
          <w:p w14:paraId="00D79F44" w14:textId="0729EA83" w:rsidR="00403CDB" w:rsidRPr="00601015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eastAsia="Arial" w:hAnsi="Arial" w:cs="Arial"/>
                <w:sz w:val="24"/>
                <w:szCs w:val="24"/>
              </w:rPr>
              <w:t xml:space="preserve">Identify examples of ways in which law is a part of everyday life in Canada. </w:t>
            </w:r>
          </w:p>
          <w:p w14:paraId="6212ED98" w14:textId="26B9DEAF" w:rsidR="00403CDB" w:rsidRPr="00601015" w:rsidRDefault="114215EA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17182FD5" w:rsidRPr="00601015">
              <w:rPr>
                <w:rFonts w:ascii="Arial" w:eastAsia="Arial" w:hAnsi="Arial" w:cs="Arial"/>
                <w:sz w:val="24"/>
                <w:szCs w:val="24"/>
              </w:rPr>
              <w:t xml:space="preserve">xamine the difference between equality and equity as they relate to the concepts of justice and the application of laws. </w:t>
            </w:r>
          </w:p>
          <w:p w14:paraId="630AAECC" w14:textId="77777777" w:rsidR="00B232E5" w:rsidRPr="00601015" w:rsidRDefault="6B11D117" w:rsidP="007852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15">
              <w:rPr>
                <w:rFonts w:ascii="Arial" w:hAnsi="Arial" w:cs="Arial"/>
                <w:sz w:val="24"/>
                <w:szCs w:val="24"/>
              </w:rPr>
              <w:t>Investigate elements that influence Canada’s legal system</w:t>
            </w:r>
            <w:r w:rsidR="00A415C7" w:rsidRPr="0060101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535DD" w:rsidRPr="00601015">
              <w:rPr>
                <w:rFonts w:ascii="Arial" w:hAnsi="Arial" w:cs="Arial"/>
                <w:sz w:val="24"/>
                <w:szCs w:val="24"/>
              </w:rPr>
              <w:t>*2)</w:t>
            </w:r>
            <w:r w:rsidRPr="00601015">
              <w:rPr>
                <w:rFonts w:ascii="Arial" w:hAnsi="Arial" w:cs="Arial"/>
                <w:sz w:val="24"/>
                <w:szCs w:val="24"/>
              </w:rPr>
              <w:t xml:space="preserve"> such as: </w:t>
            </w:r>
          </w:p>
          <w:p w14:paraId="6490DF22" w14:textId="159DD540" w:rsidR="00403CDB" w:rsidRPr="00B232E5" w:rsidRDefault="17182FD5" w:rsidP="007852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2EFCFA1E">
              <w:rPr>
                <w:rFonts w:ascii="Arial" w:eastAsia="Arial" w:hAnsi="Arial" w:cs="Arial"/>
                <w:sz w:val="24"/>
                <w:szCs w:val="24"/>
                <w:highlight w:val="cyan"/>
              </w:rPr>
              <w:t>E</w:t>
            </w:r>
            <w:r w:rsidR="0791FBF4" w:rsidRPr="2EFCFA1E">
              <w:rPr>
                <w:rFonts w:ascii="Arial" w:eastAsia="Arial" w:hAnsi="Arial" w:cs="Arial"/>
                <w:sz w:val="24"/>
                <w:szCs w:val="24"/>
                <w:highlight w:val="cyan"/>
              </w:rPr>
              <w:t>xamine</w:t>
            </w:r>
            <w:r w:rsidR="0791FBF4" w:rsidRPr="00B232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232E5">
              <w:rPr>
                <w:rFonts w:ascii="Arial" w:eastAsia="Arial" w:hAnsi="Arial" w:cs="Arial"/>
                <w:sz w:val="24"/>
                <w:szCs w:val="24"/>
              </w:rPr>
              <w:t>how the historical roots of law in Canada stem from Indigenous legal systems, British common law and the Civil Code of Quebec.</w:t>
            </w:r>
          </w:p>
          <w:p w14:paraId="020980B5" w14:textId="28E3864D" w:rsidR="00403CDB" w:rsidRPr="000666B7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Compare the purposes and functions of law and the justice system in Canadian society today with traditional Indigenous approaches to law and 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lastRenderedPageBreak/>
              <w:t>justice</w:t>
            </w:r>
            <w:r w:rsidR="2CFF6BAC" w:rsidRPr="2EFCFA1E">
              <w:rPr>
                <w:rFonts w:ascii="Arial" w:eastAsia="Arial" w:hAnsi="Arial" w:cs="Arial"/>
                <w:sz w:val="24"/>
                <w:szCs w:val="24"/>
              </w:rPr>
              <w:t xml:space="preserve"> (e.g. restorative vs punitive justice)</w:t>
            </w:r>
          </w:p>
          <w:p w14:paraId="1884AA26" w14:textId="262044B7" w:rsidR="00403CDB" w:rsidRPr="000666B7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 xml:space="preserve">Debate criteria for just laws and systems of justice and apply to scenarios and case studies. </w:t>
            </w:r>
          </w:p>
          <w:p w14:paraId="306B983C" w14:textId="6E908110" w:rsidR="00403CDB" w:rsidRPr="000666B7" w:rsidRDefault="17182FD5" w:rsidP="0A8FE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66B7">
              <w:rPr>
                <w:rFonts w:ascii="Arial" w:eastAsia="Arial" w:hAnsi="Arial" w:cs="Arial"/>
                <w:sz w:val="24"/>
                <w:szCs w:val="24"/>
              </w:rPr>
              <w:t>Examine safeguards in law</w:t>
            </w:r>
            <w:r w:rsidR="66D7A937" w:rsidRPr="000666B7"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 w:rsidR="1C60B2D3" w:rsidRPr="000666B7">
              <w:rPr>
                <w:rFonts w:ascii="Arial" w:eastAsia="Arial" w:hAnsi="Arial" w:cs="Arial"/>
                <w:sz w:val="24"/>
                <w:szCs w:val="24"/>
              </w:rPr>
              <w:t xml:space="preserve"> that </w:t>
            </w:r>
            <w:r w:rsidRPr="000666B7">
              <w:rPr>
                <w:rFonts w:ascii="Arial" w:eastAsia="Arial" w:hAnsi="Arial" w:cs="Arial"/>
                <w:sz w:val="24"/>
                <w:szCs w:val="24"/>
              </w:rPr>
              <w:t>should protect Canadians from abuse of power by the state and ensure fairness.</w:t>
            </w:r>
          </w:p>
          <w:p w14:paraId="2C4091B3" w14:textId="0DB05C62" w:rsidR="00403CDB" w:rsidRPr="000666B7" w:rsidRDefault="64AB3AB3" w:rsidP="0796B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2EFCFA1E">
              <w:rPr>
                <w:rFonts w:ascii="Arial" w:hAnsi="Arial" w:cs="Arial"/>
                <w:highlight w:val="cyan"/>
              </w:rPr>
              <w:t>Examine the role of judges in the Canadian judicial system.</w:t>
            </w:r>
          </w:p>
        </w:tc>
      </w:tr>
      <w:tr w:rsidR="00403CDB" w:rsidRPr="000666B7" w14:paraId="571ECCB3" w14:textId="77777777" w:rsidTr="000666B7">
        <w:tc>
          <w:tcPr>
            <w:tcW w:w="13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0666B7" w:rsidRDefault="00403CDB" w:rsidP="00403C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0666B7" w14:paraId="2780BFD4" w14:textId="77777777" w:rsidTr="000666B7">
        <w:trPr>
          <w:trHeight w:val="1380"/>
        </w:trPr>
        <w:tc>
          <w:tcPr>
            <w:tcW w:w="13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C77A8" w14:textId="57BAD225" w:rsidR="00403CDB" w:rsidRPr="000666B7" w:rsidRDefault="293C15E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Why do we have laws? What’s the underlying purpose?</w:t>
            </w:r>
          </w:p>
          <w:p w14:paraId="5A914CC2" w14:textId="40BCC49E" w:rsidR="00403CDB" w:rsidRPr="000666B7" w:rsidRDefault="40CCD750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What are the primary functions of laws?</w:t>
            </w:r>
          </w:p>
          <w:p w14:paraId="7A9C8E14" w14:textId="4CFA0FC8" w:rsidR="00403CDB" w:rsidRPr="000666B7" w:rsidRDefault="40CCD750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How does law and order create more freedom?</w:t>
            </w:r>
          </w:p>
          <w:p w14:paraId="71EE6EE5" w14:textId="181230B6" w:rsidR="00403CDB" w:rsidRPr="000666B7" w:rsidRDefault="120BE414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How would a society without laws </w:t>
            </w:r>
            <w:r w:rsidR="3E16A1B3" w:rsidRPr="000666B7">
              <w:rPr>
                <w:rFonts w:ascii="Arial" w:eastAsia="Times New Roman" w:hAnsi="Arial" w:cs="Arial"/>
                <w:sz w:val="24"/>
                <w:szCs w:val="24"/>
              </w:rPr>
              <w:t>compare with a society governed by laws?</w:t>
            </w:r>
          </w:p>
          <w:p w14:paraId="5F7E3858" w14:textId="49DF1C5C" w:rsidR="00403CDB" w:rsidRPr="000666B7" w:rsidRDefault="3E16A1B3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Why would you want to live in a society based on the rule of law?</w:t>
            </w:r>
          </w:p>
          <w:p w14:paraId="511BE5D8" w14:textId="5AE6C114" w:rsidR="00403CDB" w:rsidRPr="000666B7" w:rsidRDefault="3E16A1B3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How do laws shape our daily lives? How do laws create more freedom?</w:t>
            </w:r>
          </w:p>
          <w:p w14:paraId="398B5AB9" w14:textId="70096FB5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Why do equality and equity matter in a legal system?</w:t>
            </w:r>
          </w:p>
          <w:p w14:paraId="5EF00112" w14:textId="1857C518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How have different worldviews shaped traditional and contemporary legal systems?</w:t>
            </w:r>
          </w:p>
          <w:p w14:paraId="0B53AD88" w14:textId="5ABE4FD1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What factors influence the Canadian legal system?</w:t>
            </w:r>
          </w:p>
          <w:p w14:paraId="126CEC0A" w14:textId="20ACAB26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How does understanding the roots of our legal system help us better understand our society?</w:t>
            </w:r>
          </w:p>
          <w:p w14:paraId="12E37B95" w14:textId="76E3C4B9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 xml:space="preserve">Why is it significant to consider the roots of our justice </w:t>
            </w:r>
            <w:r w:rsidR="118D5A9C" w:rsidRPr="000666B7">
              <w:rPr>
                <w:rFonts w:ascii="Arial" w:eastAsia="Times New Roman" w:hAnsi="Arial" w:cs="Arial"/>
                <w:sz w:val="24"/>
                <w:szCs w:val="24"/>
              </w:rPr>
              <w:t>system</w:t>
            </w: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0E60208" w14:textId="2CF69C77" w:rsidR="00403CDB" w:rsidRPr="000666B7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What makes a law “just” and how do you know?</w:t>
            </w:r>
          </w:p>
          <w:p w14:paraId="138C489D" w14:textId="68285B37" w:rsidR="00403CDB" w:rsidRDefault="0157B21A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66B7">
              <w:rPr>
                <w:rFonts w:ascii="Arial" w:eastAsia="Times New Roman" w:hAnsi="Arial" w:cs="Arial"/>
                <w:sz w:val="24"/>
                <w:szCs w:val="24"/>
              </w:rPr>
              <w:t>Why does a democratic society need legal safeguards?</w:t>
            </w:r>
          </w:p>
          <w:p w14:paraId="6F404131" w14:textId="0DA3590C" w:rsidR="000C6B94" w:rsidRPr="000666B7" w:rsidRDefault="000C6B94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Why are judg</w:t>
            </w:r>
            <w:r w:rsidR="001D46D7">
              <w:rPr>
                <w:rFonts w:ascii="Arial" w:eastAsia="Times New Roman" w:hAnsi="Arial" w:cs="Arial"/>
                <w:sz w:val="24"/>
                <w:szCs w:val="24"/>
              </w:rPr>
              <w:t>es significant in the Canadian justice system?</w:t>
            </w:r>
          </w:p>
          <w:p w14:paraId="4D21DF4F" w14:textId="7B6BE811" w:rsidR="00403CDB" w:rsidRPr="000666B7" w:rsidRDefault="00403CDB" w:rsidP="3C7D2D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078E63" w14:textId="24470BB5" w:rsidR="009C4950" w:rsidRPr="000666B7" w:rsidRDefault="009C4950" w:rsidP="00403CD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sectPr w:rsidR="009C4950" w:rsidRPr="000666B7" w:rsidSect="00F24860">
      <w:pgSz w:w="15840" w:h="12240" w:orient="landscape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F8"/>
    <w:multiLevelType w:val="hybridMultilevel"/>
    <w:tmpl w:val="FFFFFFFF"/>
    <w:lvl w:ilvl="0" w:tplc="7F5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5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A2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7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A5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61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0F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8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6C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3F4"/>
    <w:multiLevelType w:val="hybridMultilevel"/>
    <w:tmpl w:val="FFFFFFFF"/>
    <w:lvl w:ilvl="0" w:tplc="20B4E3CA">
      <w:start w:val="1"/>
      <w:numFmt w:val="lowerLetter"/>
      <w:lvlText w:val="%1."/>
      <w:lvlJc w:val="left"/>
      <w:pPr>
        <w:ind w:left="720" w:hanging="360"/>
      </w:pPr>
    </w:lvl>
    <w:lvl w:ilvl="1" w:tplc="488EE258">
      <w:start w:val="1"/>
      <w:numFmt w:val="lowerLetter"/>
      <w:lvlText w:val="%2."/>
      <w:lvlJc w:val="left"/>
      <w:pPr>
        <w:ind w:left="1440" w:hanging="360"/>
      </w:pPr>
    </w:lvl>
    <w:lvl w:ilvl="2" w:tplc="0CAEE460">
      <w:start w:val="1"/>
      <w:numFmt w:val="lowerRoman"/>
      <w:lvlText w:val="%3."/>
      <w:lvlJc w:val="right"/>
      <w:pPr>
        <w:ind w:left="2160" w:hanging="180"/>
      </w:pPr>
    </w:lvl>
    <w:lvl w:ilvl="3" w:tplc="D5000D22">
      <w:start w:val="1"/>
      <w:numFmt w:val="decimal"/>
      <w:lvlText w:val="%4."/>
      <w:lvlJc w:val="left"/>
      <w:pPr>
        <w:ind w:left="2880" w:hanging="360"/>
      </w:pPr>
    </w:lvl>
    <w:lvl w:ilvl="4" w:tplc="2A68336C">
      <w:start w:val="1"/>
      <w:numFmt w:val="lowerLetter"/>
      <w:lvlText w:val="%5."/>
      <w:lvlJc w:val="left"/>
      <w:pPr>
        <w:ind w:left="3600" w:hanging="360"/>
      </w:pPr>
    </w:lvl>
    <w:lvl w:ilvl="5" w:tplc="029C739E">
      <w:start w:val="1"/>
      <w:numFmt w:val="lowerRoman"/>
      <w:lvlText w:val="%6."/>
      <w:lvlJc w:val="right"/>
      <w:pPr>
        <w:ind w:left="4320" w:hanging="180"/>
      </w:pPr>
    </w:lvl>
    <w:lvl w:ilvl="6" w:tplc="153C102C">
      <w:start w:val="1"/>
      <w:numFmt w:val="decimal"/>
      <w:lvlText w:val="%7."/>
      <w:lvlJc w:val="left"/>
      <w:pPr>
        <w:ind w:left="5040" w:hanging="360"/>
      </w:pPr>
    </w:lvl>
    <w:lvl w:ilvl="7" w:tplc="E3386278">
      <w:start w:val="1"/>
      <w:numFmt w:val="lowerLetter"/>
      <w:lvlText w:val="%8."/>
      <w:lvlJc w:val="left"/>
      <w:pPr>
        <w:ind w:left="5760" w:hanging="360"/>
      </w:pPr>
    </w:lvl>
    <w:lvl w:ilvl="8" w:tplc="01FA5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722"/>
    <w:multiLevelType w:val="hybridMultilevel"/>
    <w:tmpl w:val="FFFFFFFF"/>
    <w:lvl w:ilvl="0" w:tplc="B2DC1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0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AC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61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EF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8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C6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A6E28"/>
    <w:multiLevelType w:val="hybridMultilevel"/>
    <w:tmpl w:val="6B02A02C"/>
    <w:lvl w:ilvl="0" w:tplc="3AA8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A5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A3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6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0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6D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8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0CEE"/>
    <w:multiLevelType w:val="hybridMultilevel"/>
    <w:tmpl w:val="733A1804"/>
    <w:lvl w:ilvl="0" w:tplc="D1A2D642">
      <w:start w:val="1"/>
      <w:numFmt w:val="lowerLetter"/>
      <w:lvlText w:val="%1."/>
      <w:lvlJc w:val="left"/>
      <w:pPr>
        <w:ind w:left="720" w:hanging="360"/>
      </w:pPr>
    </w:lvl>
    <w:lvl w:ilvl="1" w:tplc="315C2350">
      <w:start w:val="1"/>
      <w:numFmt w:val="lowerLetter"/>
      <w:lvlText w:val="%2."/>
      <w:lvlJc w:val="left"/>
      <w:pPr>
        <w:ind w:left="1440" w:hanging="360"/>
      </w:pPr>
    </w:lvl>
    <w:lvl w:ilvl="2" w:tplc="19149532">
      <w:start w:val="1"/>
      <w:numFmt w:val="lowerRoman"/>
      <w:lvlText w:val="%3."/>
      <w:lvlJc w:val="right"/>
      <w:pPr>
        <w:ind w:left="2160" w:hanging="180"/>
      </w:pPr>
    </w:lvl>
    <w:lvl w:ilvl="3" w:tplc="44B41EC8">
      <w:start w:val="1"/>
      <w:numFmt w:val="decimal"/>
      <w:lvlText w:val="%4."/>
      <w:lvlJc w:val="left"/>
      <w:pPr>
        <w:ind w:left="2880" w:hanging="360"/>
      </w:pPr>
    </w:lvl>
    <w:lvl w:ilvl="4" w:tplc="3F7AB3C2">
      <w:start w:val="1"/>
      <w:numFmt w:val="lowerLetter"/>
      <w:lvlText w:val="%5."/>
      <w:lvlJc w:val="left"/>
      <w:pPr>
        <w:ind w:left="3600" w:hanging="360"/>
      </w:pPr>
    </w:lvl>
    <w:lvl w:ilvl="5" w:tplc="CDA256CE">
      <w:start w:val="1"/>
      <w:numFmt w:val="lowerRoman"/>
      <w:lvlText w:val="%6."/>
      <w:lvlJc w:val="right"/>
      <w:pPr>
        <w:ind w:left="4320" w:hanging="180"/>
      </w:pPr>
    </w:lvl>
    <w:lvl w:ilvl="6" w:tplc="96085572">
      <w:start w:val="1"/>
      <w:numFmt w:val="decimal"/>
      <w:lvlText w:val="%7."/>
      <w:lvlJc w:val="left"/>
      <w:pPr>
        <w:ind w:left="5040" w:hanging="360"/>
      </w:pPr>
    </w:lvl>
    <w:lvl w:ilvl="7" w:tplc="4BA42E7E">
      <w:start w:val="1"/>
      <w:numFmt w:val="lowerLetter"/>
      <w:lvlText w:val="%8."/>
      <w:lvlJc w:val="left"/>
      <w:pPr>
        <w:ind w:left="5760" w:hanging="360"/>
      </w:pPr>
    </w:lvl>
    <w:lvl w:ilvl="8" w:tplc="E2BA95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4CDF"/>
    <w:multiLevelType w:val="hybridMultilevel"/>
    <w:tmpl w:val="FFFFFFFF"/>
    <w:lvl w:ilvl="0" w:tplc="9B92C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48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E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E7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C4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8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2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85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6D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7F74"/>
    <w:multiLevelType w:val="hybridMultilevel"/>
    <w:tmpl w:val="9C9E0194"/>
    <w:lvl w:ilvl="0" w:tplc="D97AC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22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65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0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5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2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69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E8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0F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41B1"/>
    <w:multiLevelType w:val="hybridMultilevel"/>
    <w:tmpl w:val="A96070B2"/>
    <w:lvl w:ilvl="0" w:tplc="FF62F4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04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C0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8A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A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B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4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DC1CE3"/>
    <w:multiLevelType w:val="hybridMultilevel"/>
    <w:tmpl w:val="B986D572"/>
    <w:lvl w:ilvl="0" w:tplc="22C4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2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A9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85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0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E2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5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27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2780C"/>
    <w:multiLevelType w:val="hybridMultilevel"/>
    <w:tmpl w:val="FFFFFFFF"/>
    <w:lvl w:ilvl="0" w:tplc="67C433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26A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C6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7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8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26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2D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42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5182F"/>
    <w:rsid w:val="000666B7"/>
    <w:rsid w:val="000C6B94"/>
    <w:rsid w:val="001D46D7"/>
    <w:rsid w:val="001F457F"/>
    <w:rsid w:val="003D79D6"/>
    <w:rsid w:val="00403CDB"/>
    <w:rsid w:val="00475280"/>
    <w:rsid w:val="00601015"/>
    <w:rsid w:val="006228E1"/>
    <w:rsid w:val="00736162"/>
    <w:rsid w:val="008C5463"/>
    <w:rsid w:val="009535DD"/>
    <w:rsid w:val="00960998"/>
    <w:rsid w:val="0096B8D3"/>
    <w:rsid w:val="009C1799"/>
    <w:rsid w:val="009C4950"/>
    <w:rsid w:val="009F1A26"/>
    <w:rsid w:val="00A369DC"/>
    <w:rsid w:val="00A415C7"/>
    <w:rsid w:val="00A92308"/>
    <w:rsid w:val="00AC598C"/>
    <w:rsid w:val="00B232E5"/>
    <w:rsid w:val="00B41315"/>
    <w:rsid w:val="00BF14DB"/>
    <w:rsid w:val="00BF6EC4"/>
    <w:rsid w:val="00C012B3"/>
    <w:rsid w:val="00C10D96"/>
    <w:rsid w:val="00C37641"/>
    <w:rsid w:val="00C40221"/>
    <w:rsid w:val="00D3318D"/>
    <w:rsid w:val="00F24860"/>
    <w:rsid w:val="00F34926"/>
    <w:rsid w:val="00F9228C"/>
    <w:rsid w:val="0157B21A"/>
    <w:rsid w:val="015E23F5"/>
    <w:rsid w:val="031E7489"/>
    <w:rsid w:val="03E3FA4E"/>
    <w:rsid w:val="0406DEFB"/>
    <w:rsid w:val="05BC6F5A"/>
    <w:rsid w:val="05C986FB"/>
    <w:rsid w:val="0791FBF4"/>
    <w:rsid w:val="0796BBB8"/>
    <w:rsid w:val="082AECCB"/>
    <w:rsid w:val="08B76B71"/>
    <w:rsid w:val="0A8FE07D"/>
    <w:rsid w:val="0CAC2E72"/>
    <w:rsid w:val="0E0EBACE"/>
    <w:rsid w:val="0F707579"/>
    <w:rsid w:val="114215EA"/>
    <w:rsid w:val="118D5A9C"/>
    <w:rsid w:val="11BC3496"/>
    <w:rsid w:val="120BE414"/>
    <w:rsid w:val="14603487"/>
    <w:rsid w:val="160BAF7A"/>
    <w:rsid w:val="168EA888"/>
    <w:rsid w:val="168FE19C"/>
    <w:rsid w:val="17155E59"/>
    <w:rsid w:val="17182FD5"/>
    <w:rsid w:val="177BAC0A"/>
    <w:rsid w:val="178EAF36"/>
    <w:rsid w:val="1AC64FF8"/>
    <w:rsid w:val="1AFE39F5"/>
    <w:rsid w:val="1B6316DC"/>
    <w:rsid w:val="1C60B2D3"/>
    <w:rsid w:val="1C6BF678"/>
    <w:rsid w:val="203093B2"/>
    <w:rsid w:val="210C630C"/>
    <w:rsid w:val="21EEB283"/>
    <w:rsid w:val="2233A860"/>
    <w:rsid w:val="22C61B53"/>
    <w:rsid w:val="23683474"/>
    <w:rsid w:val="270CE44A"/>
    <w:rsid w:val="27806419"/>
    <w:rsid w:val="293C15EA"/>
    <w:rsid w:val="2B6B26BB"/>
    <w:rsid w:val="2CFF6BAC"/>
    <w:rsid w:val="2E380123"/>
    <w:rsid w:val="2EFCFA1E"/>
    <w:rsid w:val="2F8B75FE"/>
    <w:rsid w:val="305BCC4D"/>
    <w:rsid w:val="30FFD883"/>
    <w:rsid w:val="3127465F"/>
    <w:rsid w:val="31F6D3AF"/>
    <w:rsid w:val="32C316C0"/>
    <w:rsid w:val="34DCC42C"/>
    <w:rsid w:val="3508EDC8"/>
    <w:rsid w:val="35230254"/>
    <w:rsid w:val="360DEB92"/>
    <w:rsid w:val="3678948D"/>
    <w:rsid w:val="3731AAFC"/>
    <w:rsid w:val="38489572"/>
    <w:rsid w:val="39DC5EEB"/>
    <w:rsid w:val="39E98636"/>
    <w:rsid w:val="3B782F4C"/>
    <w:rsid w:val="3BC5AC9E"/>
    <w:rsid w:val="3C7D2D16"/>
    <w:rsid w:val="3D13FFAD"/>
    <w:rsid w:val="3D1D5E54"/>
    <w:rsid w:val="3E16A1B3"/>
    <w:rsid w:val="3E91ECEC"/>
    <w:rsid w:val="3EAFD00E"/>
    <w:rsid w:val="402DBD4D"/>
    <w:rsid w:val="40CCD750"/>
    <w:rsid w:val="417B3DDB"/>
    <w:rsid w:val="421804BF"/>
    <w:rsid w:val="4656AB03"/>
    <w:rsid w:val="46CEA8F0"/>
    <w:rsid w:val="4954C938"/>
    <w:rsid w:val="4A60F20C"/>
    <w:rsid w:val="4CC5DE08"/>
    <w:rsid w:val="4D018B35"/>
    <w:rsid w:val="4D05E761"/>
    <w:rsid w:val="4D8BCAFE"/>
    <w:rsid w:val="4D8E9CD9"/>
    <w:rsid w:val="4DBEFDD0"/>
    <w:rsid w:val="506F454B"/>
    <w:rsid w:val="50B351B9"/>
    <w:rsid w:val="51A32D30"/>
    <w:rsid w:val="51FB1864"/>
    <w:rsid w:val="5226263B"/>
    <w:rsid w:val="52415C99"/>
    <w:rsid w:val="52E28321"/>
    <w:rsid w:val="52FBAB7E"/>
    <w:rsid w:val="53E780EB"/>
    <w:rsid w:val="545C3899"/>
    <w:rsid w:val="55CF804E"/>
    <w:rsid w:val="570F986A"/>
    <w:rsid w:val="579277F6"/>
    <w:rsid w:val="5A0F0A0B"/>
    <w:rsid w:val="5ABFF931"/>
    <w:rsid w:val="5B10DBA9"/>
    <w:rsid w:val="5C5A9599"/>
    <w:rsid w:val="5D515ADA"/>
    <w:rsid w:val="60FFDA8A"/>
    <w:rsid w:val="61E96E53"/>
    <w:rsid w:val="6368397B"/>
    <w:rsid w:val="63832D53"/>
    <w:rsid w:val="63EF3D38"/>
    <w:rsid w:val="64AB3AB3"/>
    <w:rsid w:val="656AB23E"/>
    <w:rsid w:val="65883A3F"/>
    <w:rsid w:val="65975B22"/>
    <w:rsid w:val="66042B95"/>
    <w:rsid w:val="66097149"/>
    <w:rsid w:val="663B088D"/>
    <w:rsid w:val="66D7A937"/>
    <w:rsid w:val="6777BC81"/>
    <w:rsid w:val="6852F580"/>
    <w:rsid w:val="68DDF820"/>
    <w:rsid w:val="6A9730B8"/>
    <w:rsid w:val="6AF640BE"/>
    <w:rsid w:val="6B11D117"/>
    <w:rsid w:val="6BB285E6"/>
    <w:rsid w:val="6BBE74A4"/>
    <w:rsid w:val="6BED27D2"/>
    <w:rsid w:val="6D88F833"/>
    <w:rsid w:val="6DD71423"/>
    <w:rsid w:val="6F9A84FA"/>
    <w:rsid w:val="6F9DB809"/>
    <w:rsid w:val="6FB6E066"/>
    <w:rsid w:val="6FFF632A"/>
    <w:rsid w:val="70555F6A"/>
    <w:rsid w:val="7139886A"/>
    <w:rsid w:val="717AE7DA"/>
    <w:rsid w:val="72D558CB"/>
    <w:rsid w:val="7506F034"/>
    <w:rsid w:val="75A6911D"/>
    <w:rsid w:val="760CF98D"/>
    <w:rsid w:val="7719E4DD"/>
    <w:rsid w:val="78923A6B"/>
    <w:rsid w:val="78DDEC51"/>
    <w:rsid w:val="7BBE6910"/>
    <w:rsid w:val="7DB15D74"/>
    <w:rsid w:val="7E4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EF6AE-65E2-479F-A927-CC06B732C7C6}"/>
</file>

<file path=customXml/itemProps2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40</cp:revision>
  <dcterms:created xsi:type="dcterms:W3CDTF">2020-06-10T22:20:00Z</dcterms:created>
  <dcterms:modified xsi:type="dcterms:W3CDTF">2021-04-20T21:36:00Z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